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A2A33" w14:textId="6456791F" w:rsidR="00B53EF1" w:rsidRDefault="00C55561" w:rsidP="00C55561">
      <w:pPr>
        <w:jc w:val="center"/>
      </w:pPr>
      <w:r>
        <w:t>Lebanon Green Replanting Committee</w:t>
      </w:r>
    </w:p>
    <w:p w14:paraId="647188B4" w14:textId="1336A254" w:rsidR="00C55561" w:rsidRDefault="00C55561" w:rsidP="00C55561">
      <w:pPr>
        <w:jc w:val="center"/>
      </w:pPr>
      <w:r>
        <w:t>Special Meeting</w:t>
      </w:r>
    </w:p>
    <w:p w14:paraId="31FE3BD2" w14:textId="081ADDE7" w:rsidR="00C55561" w:rsidRDefault="00C55561" w:rsidP="00C55561">
      <w:pPr>
        <w:jc w:val="center"/>
      </w:pPr>
      <w:r>
        <w:t>February 27, 2020</w:t>
      </w:r>
    </w:p>
    <w:p w14:paraId="09BFA6D6" w14:textId="22EEDD02" w:rsidR="00C55561" w:rsidRDefault="00C55561" w:rsidP="00C55561">
      <w:pPr>
        <w:jc w:val="center"/>
      </w:pPr>
      <w:r>
        <w:t>TOWN HALL</w:t>
      </w:r>
      <w:r w:rsidR="00CF5530">
        <w:t xml:space="preserve"> CONFERENCE ROOM</w:t>
      </w:r>
      <w:r>
        <w:t xml:space="preserve"> – 5:30 PM</w:t>
      </w:r>
    </w:p>
    <w:p w14:paraId="69B7EA56" w14:textId="09C70E68" w:rsidR="00C55561" w:rsidRPr="00CF5530" w:rsidRDefault="00C55561" w:rsidP="00C55561">
      <w:pPr>
        <w:jc w:val="center"/>
        <w:rPr>
          <w:b/>
          <w:bCs/>
          <w:u w:val="single"/>
        </w:rPr>
      </w:pPr>
      <w:r w:rsidRPr="00CF5530">
        <w:rPr>
          <w:b/>
          <w:bCs/>
          <w:u w:val="single"/>
        </w:rPr>
        <w:t>Meeting Minutes</w:t>
      </w:r>
    </w:p>
    <w:p w14:paraId="348050CC" w14:textId="39A8719C" w:rsidR="00C55561" w:rsidRDefault="00C55561" w:rsidP="00C55561">
      <w:pPr>
        <w:jc w:val="center"/>
        <w:rPr>
          <w:u w:val="single"/>
        </w:rPr>
      </w:pPr>
    </w:p>
    <w:p w14:paraId="0E1B3CCD" w14:textId="48DD21CA" w:rsidR="00C55561" w:rsidRDefault="00C55561" w:rsidP="00C55561">
      <w:r w:rsidRPr="00C55561">
        <w:t>Members Present:</w:t>
      </w:r>
      <w:r>
        <w:t xml:space="preserve"> Keith LaPorte, Kelly Lawer, Daniel King, Betsy Petrie</w:t>
      </w:r>
    </w:p>
    <w:p w14:paraId="66660FEE" w14:textId="1D744960" w:rsidR="00C55561" w:rsidRDefault="00C55561" w:rsidP="00C55561">
      <w:r>
        <w:t>Others Present: First Selectman Kevin Cwikla</w:t>
      </w:r>
    </w:p>
    <w:p w14:paraId="112FA1F3" w14:textId="6B6491FC" w:rsidR="00C55561" w:rsidRDefault="00C55561" w:rsidP="00C55561"/>
    <w:p w14:paraId="3566CF96" w14:textId="12E05AC9" w:rsidR="00C55561" w:rsidRPr="00CF5530" w:rsidRDefault="00C55561" w:rsidP="00C55561">
      <w:pPr>
        <w:pStyle w:val="ListParagraph"/>
        <w:numPr>
          <w:ilvl w:val="0"/>
          <w:numId w:val="1"/>
        </w:numPr>
        <w:rPr>
          <w:b/>
          <w:bCs/>
        </w:rPr>
      </w:pPr>
      <w:r w:rsidRPr="00CF5530">
        <w:rPr>
          <w:b/>
          <w:bCs/>
        </w:rPr>
        <w:t>Call to Order</w:t>
      </w:r>
    </w:p>
    <w:p w14:paraId="44078625" w14:textId="06B5F9D7" w:rsidR="00C55561" w:rsidRDefault="00C55561" w:rsidP="00C55561">
      <w:pPr>
        <w:pStyle w:val="ListParagraph"/>
        <w:ind w:left="360"/>
      </w:pPr>
      <w:r>
        <w:t>Kevin Cwikla called the meeting to order at 5:37pm</w:t>
      </w:r>
    </w:p>
    <w:p w14:paraId="0E3E67ED" w14:textId="77777777" w:rsidR="00C55561" w:rsidRDefault="00C55561" w:rsidP="00C55561">
      <w:pPr>
        <w:pStyle w:val="ListParagraph"/>
        <w:ind w:left="360"/>
      </w:pPr>
    </w:p>
    <w:p w14:paraId="7AE24E6D" w14:textId="0B25B921" w:rsidR="00C55561" w:rsidRPr="00CF5530" w:rsidRDefault="00C55561" w:rsidP="00C55561">
      <w:pPr>
        <w:pStyle w:val="ListParagraph"/>
        <w:numPr>
          <w:ilvl w:val="0"/>
          <w:numId w:val="1"/>
        </w:numPr>
        <w:rPr>
          <w:b/>
          <w:bCs/>
        </w:rPr>
      </w:pPr>
      <w:r w:rsidRPr="00CF5530">
        <w:rPr>
          <w:b/>
          <w:bCs/>
        </w:rPr>
        <w:t>Discuss the charge of the committee</w:t>
      </w:r>
    </w:p>
    <w:p w14:paraId="413BEC26" w14:textId="3686D4D5" w:rsidR="00C55561" w:rsidRDefault="00C55561" w:rsidP="00C55561">
      <w:pPr>
        <w:pStyle w:val="ListParagraph"/>
        <w:ind w:left="360"/>
      </w:pPr>
      <w:r>
        <w:t xml:space="preserve">The committee will be working towards the placement and replacement of trees throughout the Lebanon Green. Largely the need to pant a new tree that will be used in the town’s annual Christmas Tree lighting ceremony as the new Library Project will incorporate the removal of the existing tree and </w:t>
      </w:r>
      <w:r w:rsidR="00FB139C">
        <w:t>its</w:t>
      </w:r>
      <w:r>
        <w:t xml:space="preserve"> health is declining.</w:t>
      </w:r>
      <w:r w:rsidR="00FB139C">
        <w:t xml:space="preserve"> Time frame, placement and type are the large considering factors currently. Time frame will be dependent on the Library Project as ownership of the Green. The current tree is a Norwegian Spruce, will need to look at native species and consider the Emerald Ash Borer. Longer term scope will include soil testing prior to placement.</w:t>
      </w:r>
    </w:p>
    <w:p w14:paraId="7350263C" w14:textId="37BCBCC4" w:rsidR="00FB139C" w:rsidRDefault="00FB139C" w:rsidP="00C55561">
      <w:pPr>
        <w:pStyle w:val="ListParagraph"/>
        <w:ind w:left="360"/>
      </w:pPr>
      <w:r>
        <w:t xml:space="preserve">Charlie Bender and Mark </w:t>
      </w:r>
      <w:proofErr w:type="spellStart"/>
      <w:r>
        <w:t>Tollman</w:t>
      </w:r>
      <w:proofErr w:type="spellEnd"/>
      <w:r>
        <w:t xml:space="preserve"> have extensive knowledge of the history of the existing tree, it would beneficial to speak to them both for additional information. Keith has a contact who specializes in horticulture affiliated with UCONN that could aid the committee.</w:t>
      </w:r>
    </w:p>
    <w:p w14:paraId="5EA278D4" w14:textId="77777777" w:rsidR="00FB139C" w:rsidRDefault="00FB139C" w:rsidP="00C55561">
      <w:pPr>
        <w:pStyle w:val="ListParagraph"/>
        <w:ind w:left="360"/>
      </w:pPr>
    </w:p>
    <w:p w14:paraId="2372F63F" w14:textId="1A023DC0" w:rsidR="00C55561" w:rsidRPr="00CF5530" w:rsidRDefault="00C55561" w:rsidP="00C55561">
      <w:pPr>
        <w:pStyle w:val="ListParagraph"/>
        <w:numPr>
          <w:ilvl w:val="0"/>
          <w:numId w:val="1"/>
        </w:numPr>
        <w:rPr>
          <w:b/>
          <w:bCs/>
        </w:rPr>
      </w:pPr>
      <w:r w:rsidRPr="00CF5530">
        <w:rPr>
          <w:b/>
          <w:bCs/>
        </w:rPr>
        <w:t>Discuss and act upon electing a chair and secretary</w:t>
      </w:r>
    </w:p>
    <w:p w14:paraId="6307B555" w14:textId="411A3FF8" w:rsidR="00FB139C" w:rsidRDefault="00FB139C" w:rsidP="00CF5530">
      <w:pPr>
        <w:rPr>
          <w:i/>
          <w:iCs/>
        </w:rPr>
      </w:pPr>
      <w:r w:rsidRPr="00CF5530">
        <w:rPr>
          <w:i/>
          <w:iCs/>
        </w:rPr>
        <w:t xml:space="preserve">Kevin Cwikla MOVED to make D. King the 2020 </w:t>
      </w:r>
      <w:r w:rsidRPr="00CF5530">
        <w:rPr>
          <w:i/>
          <w:iCs/>
        </w:rPr>
        <w:t>Lebanon Green Replanting Committee</w:t>
      </w:r>
      <w:r w:rsidRPr="00CF5530">
        <w:rPr>
          <w:i/>
          <w:iCs/>
        </w:rPr>
        <w:t xml:space="preserve"> Chair</w:t>
      </w:r>
      <w:r w:rsidR="00CF5530" w:rsidRPr="00CF5530">
        <w:rPr>
          <w:i/>
          <w:iCs/>
        </w:rPr>
        <w:t>. Betsy Petrie SECONDED</w:t>
      </w:r>
      <w:r w:rsidR="00CF5530">
        <w:rPr>
          <w:i/>
          <w:iCs/>
        </w:rPr>
        <w:t>.</w:t>
      </w:r>
    </w:p>
    <w:p w14:paraId="2714DC25" w14:textId="6784F2FC" w:rsidR="00CF5530" w:rsidRDefault="00CF5530" w:rsidP="00CF5530">
      <w:pPr>
        <w:rPr>
          <w:u w:val="single"/>
        </w:rPr>
      </w:pPr>
      <w:r w:rsidRPr="00CF5530">
        <w:rPr>
          <w:u w:val="single"/>
        </w:rPr>
        <w:t xml:space="preserve">MOTION CARRIED </w:t>
      </w:r>
      <w:r w:rsidRPr="00CF5530">
        <w:rPr>
          <w:u w:val="single"/>
        </w:rPr>
        <w:t>unanimously</w:t>
      </w:r>
    </w:p>
    <w:p w14:paraId="726A8F2D" w14:textId="7B283D9C" w:rsidR="00CF5530" w:rsidRPr="00CF5530" w:rsidRDefault="00CF5530" w:rsidP="00CF5530">
      <w:pPr>
        <w:rPr>
          <w:i/>
          <w:iCs/>
        </w:rPr>
      </w:pPr>
      <w:r w:rsidRPr="00CF5530">
        <w:rPr>
          <w:i/>
          <w:iCs/>
        </w:rPr>
        <w:t xml:space="preserve">Betsy Petrie MOVED to make </w:t>
      </w:r>
      <w:proofErr w:type="spellStart"/>
      <w:proofErr w:type="gramStart"/>
      <w:r w:rsidRPr="00CF5530">
        <w:rPr>
          <w:i/>
          <w:iCs/>
        </w:rPr>
        <w:t>K.Lawer</w:t>
      </w:r>
      <w:proofErr w:type="spellEnd"/>
      <w:proofErr w:type="gramEnd"/>
      <w:r w:rsidRPr="00CF5530">
        <w:rPr>
          <w:i/>
          <w:iCs/>
        </w:rPr>
        <w:t xml:space="preserve"> </w:t>
      </w:r>
      <w:r w:rsidRPr="00CF5530">
        <w:rPr>
          <w:i/>
          <w:iCs/>
        </w:rPr>
        <w:t>the 2020 Lebanon Green Replanting Committee</w:t>
      </w:r>
      <w:r w:rsidRPr="00CF5530">
        <w:rPr>
          <w:i/>
          <w:iCs/>
        </w:rPr>
        <w:t xml:space="preserve"> secretary. Keith LaPorte SECONDED.</w:t>
      </w:r>
    </w:p>
    <w:p w14:paraId="496908D5" w14:textId="51D08B99" w:rsidR="00CF5530" w:rsidRPr="00CF5530" w:rsidRDefault="00CF5530" w:rsidP="00CF5530">
      <w:pPr>
        <w:rPr>
          <w:u w:val="single"/>
        </w:rPr>
      </w:pPr>
      <w:r w:rsidRPr="00CF5530">
        <w:rPr>
          <w:u w:val="single"/>
        </w:rPr>
        <w:t>MOTION CARRIED unanimously</w:t>
      </w:r>
    </w:p>
    <w:p w14:paraId="4283F90E" w14:textId="5BA85EE6" w:rsidR="00C55561" w:rsidRPr="00CF5530" w:rsidRDefault="00C55561" w:rsidP="00C55561">
      <w:pPr>
        <w:pStyle w:val="ListParagraph"/>
        <w:numPr>
          <w:ilvl w:val="0"/>
          <w:numId w:val="1"/>
        </w:numPr>
        <w:rPr>
          <w:b/>
          <w:bCs/>
        </w:rPr>
      </w:pPr>
      <w:r w:rsidRPr="00CF5530">
        <w:rPr>
          <w:b/>
          <w:bCs/>
        </w:rPr>
        <w:t>Discuss and act upon adopting a regular meeting schedule</w:t>
      </w:r>
    </w:p>
    <w:p w14:paraId="654D77EB" w14:textId="77777777" w:rsidR="00CF5530" w:rsidRDefault="00CF5530" w:rsidP="00CF5530">
      <w:pPr>
        <w:pStyle w:val="ListParagraph"/>
        <w:ind w:left="360"/>
      </w:pPr>
    </w:p>
    <w:p w14:paraId="2ED470FA" w14:textId="114CA9FF" w:rsidR="00CF5530" w:rsidRPr="00CF5530" w:rsidRDefault="00CF5530" w:rsidP="00CF5530">
      <w:pPr>
        <w:pStyle w:val="ListParagraph"/>
        <w:ind w:left="360"/>
        <w:rPr>
          <w:i/>
          <w:iCs/>
        </w:rPr>
      </w:pPr>
      <w:r w:rsidRPr="00CF5530">
        <w:rPr>
          <w:i/>
          <w:iCs/>
        </w:rPr>
        <w:t xml:space="preserve">Keith LaPorte MOVED to have monthly meeting the third Tuesday of each month at 5:30PM. </w:t>
      </w:r>
      <w:r w:rsidRPr="00CF5530">
        <w:rPr>
          <w:i/>
          <w:iCs/>
        </w:rPr>
        <w:t>Betsy Petrie SECONDED.</w:t>
      </w:r>
    </w:p>
    <w:p w14:paraId="62700230" w14:textId="77777777" w:rsidR="00CF5530" w:rsidRPr="00CF5530" w:rsidRDefault="00CF5530" w:rsidP="00CF5530">
      <w:pPr>
        <w:rPr>
          <w:u w:val="single"/>
        </w:rPr>
      </w:pPr>
      <w:r w:rsidRPr="00CF5530">
        <w:rPr>
          <w:u w:val="single"/>
        </w:rPr>
        <w:t>MOTION CARRIED unanimously</w:t>
      </w:r>
    </w:p>
    <w:p w14:paraId="54E476A4" w14:textId="77777777" w:rsidR="00CF5530" w:rsidRDefault="00CF5530" w:rsidP="00CF5530">
      <w:pPr>
        <w:pStyle w:val="ListParagraph"/>
        <w:ind w:left="360"/>
      </w:pPr>
    </w:p>
    <w:p w14:paraId="2AC06142" w14:textId="0E49967A" w:rsidR="00C55561" w:rsidRPr="00CF5530" w:rsidRDefault="00C55561" w:rsidP="00C55561">
      <w:pPr>
        <w:pStyle w:val="ListParagraph"/>
        <w:numPr>
          <w:ilvl w:val="0"/>
          <w:numId w:val="1"/>
        </w:numPr>
        <w:rPr>
          <w:b/>
          <w:bCs/>
        </w:rPr>
      </w:pPr>
      <w:r w:rsidRPr="00CF5530">
        <w:rPr>
          <w:b/>
          <w:bCs/>
        </w:rPr>
        <w:t>Adjournment</w:t>
      </w:r>
    </w:p>
    <w:p w14:paraId="1B23510D" w14:textId="40A1685F" w:rsidR="00CF5530" w:rsidRDefault="00CF5530" w:rsidP="00CF5530">
      <w:pPr>
        <w:ind w:firstLine="360"/>
        <w:rPr>
          <w:i/>
          <w:iCs/>
        </w:rPr>
      </w:pPr>
      <w:r w:rsidRPr="00CF5530">
        <w:rPr>
          <w:i/>
          <w:iCs/>
        </w:rPr>
        <w:t xml:space="preserve">Keith LaPorte MOVED to </w:t>
      </w:r>
      <w:r w:rsidRPr="00CF5530">
        <w:rPr>
          <w:i/>
          <w:iCs/>
        </w:rPr>
        <w:t>adjourn the meeting at 6:12PM</w:t>
      </w:r>
      <w:r w:rsidRPr="00CF5530">
        <w:rPr>
          <w:i/>
          <w:iCs/>
        </w:rPr>
        <w:t>. Betsy Petrie SECONDED.</w:t>
      </w:r>
    </w:p>
    <w:p w14:paraId="0B2DEBC4" w14:textId="7BBA7D37" w:rsidR="00CF5530" w:rsidRDefault="00CF5530" w:rsidP="00CF5530">
      <w:pPr>
        <w:ind w:firstLine="360"/>
      </w:pPr>
    </w:p>
    <w:p w14:paraId="3C629DF8" w14:textId="3006FD2E" w:rsidR="00CF5530" w:rsidRDefault="00CF5530" w:rsidP="00CF5530">
      <w:pPr>
        <w:ind w:firstLine="360"/>
      </w:pPr>
      <w:r>
        <w:t>Respectfully submitted,</w:t>
      </w:r>
    </w:p>
    <w:p w14:paraId="172B9485" w14:textId="0F487DFA" w:rsidR="00CF5530" w:rsidRDefault="00CF5530" w:rsidP="00CF5530">
      <w:pPr>
        <w:ind w:firstLine="360"/>
      </w:pPr>
      <w:r>
        <w:t>Kelly Lawer</w:t>
      </w:r>
    </w:p>
    <w:p w14:paraId="6B158C1A" w14:textId="24130CFE" w:rsidR="00CF5530" w:rsidRPr="00CF5530" w:rsidRDefault="00CF5530" w:rsidP="00CF5530">
      <w:pPr>
        <w:ind w:firstLine="360"/>
      </w:pPr>
      <w:r>
        <w:t>Secretary</w:t>
      </w:r>
    </w:p>
    <w:p w14:paraId="68275B87" w14:textId="77777777" w:rsidR="00CF5530" w:rsidRPr="00C55561" w:rsidRDefault="00CF5530" w:rsidP="00CF5530">
      <w:pPr>
        <w:pStyle w:val="ListParagraph"/>
        <w:ind w:left="360"/>
      </w:pPr>
    </w:p>
    <w:p w14:paraId="10618F67" w14:textId="77777777" w:rsidR="00C55561" w:rsidRDefault="00C55561">
      <w:bookmarkStart w:id="0" w:name="_GoBack"/>
      <w:bookmarkEnd w:id="0"/>
    </w:p>
    <w:sectPr w:rsidR="00C555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0B7B7C"/>
    <w:multiLevelType w:val="multilevel"/>
    <w:tmpl w:val="A8FEB7A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561"/>
    <w:rsid w:val="00B53EF1"/>
    <w:rsid w:val="00C55561"/>
    <w:rsid w:val="00CF5530"/>
    <w:rsid w:val="00FB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F6FB9"/>
  <w15:chartTrackingRefBased/>
  <w15:docId w15:val="{CAF5D3C7-E1C6-4C88-AC2F-46A29747F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Lawer</dc:creator>
  <cp:keywords/>
  <dc:description/>
  <cp:lastModifiedBy>Kelly Lawer</cp:lastModifiedBy>
  <cp:revision>1</cp:revision>
  <dcterms:created xsi:type="dcterms:W3CDTF">2020-03-17T12:59:00Z</dcterms:created>
  <dcterms:modified xsi:type="dcterms:W3CDTF">2020-03-17T13:29:00Z</dcterms:modified>
</cp:coreProperties>
</file>